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B52C" w14:textId="4E507DBB" w:rsidR="0071482D" w:rsidRDefault="0071482D">
      <w:r>
        <w:rPr>
          <w:rFonts w:hint="eastAsia"/>
        </w:rPr>
        <w:t>会報89号評価結果　　2026.01.01</w:t>
      </w:r>
    </w:p>
    <w:p w14:paraId="753D38BD" w14:textId="5B6C2605" w:rsidR="0071482D" w:rsidRDefault="0071482D" w:rsidP="0071482D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72F08222" wp14:editId="3B44BD76">
            <wp:extent cx="6188710" cy="2602230"/>
            <wp:effectExtent l="0" t="0" r="2540" b="7620"/>
            <wp:docPr id="1961009379" name="図 1" descr="フォームの回答のグラフ。質問のタイトル: 89号全体に対する満足度は？。回答数: 15 件の回答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ォームの回答のグラフ。質問のタイトル: 89号全体に対する満足度は？。回答数: 15 件の回答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AE4D8" w14:textId="75F8ACE0" w:rsidR="0071482D" w:rsidRDefault="0071482D" w:rsidP="0071482D">
      <w:pPr>
        <w:tabs>
          <w:tab w:val="left" w:pos="1113"/>
        </w:tabs>
        <w:rPr>
          <w:noProof/>
        </w:rPr>
      </w:pPr>
      <w:r>
        <w:tab/>
      </w:r>
      <w:r>
        <w:rPr>
          <w:noProof/>
        </w:rPr>
        <w:drawing>
          <wp:inline distT="0" distB="0" distL="0" distR="0" wp14:anchorId="600CF5E6" wp14:editId="72E7A228">
            <wp:extent cx="6188710" cy="2602391"/>
            <wp:effectExtent l="0" t="0" r="2540" b="7620"/>
            <wp:docPr id="2" name="図 1" descr="フォームの回答のグラフ。質問のタイトル: 今回の表紙はいかがですか。回答数: 15 件の回答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ォームの回答のグラフ。質問のタイトル: 今回の表紙はいかがですか。回答数: 15 件の回答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60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70EF8" w14:textId="173392FF" w:rsidR="0071482D" w:rsidRPr="0071482D" w:rsidRDefault="0071482D" w:rsidP="0071482D">
      <w:r>
        <w:rPr>
          <w:noProof/>
        </w:rPr>
        <w:drawing>
          <wp:inline distT="0" distB="0" distL="0" distR="0" wp14:anchorId="309B0460" wp14:editId="6F71917F">
            <wp:extent cx="6188710" cy="2602391"/>
            <wp:effectExtent l="0" t="0" r="2540" b="7620"/>
            <wp:docPr id="4" name="図 3" descr="フォームの回答のグラフ。質問のタイトル: 今号で良かったところを一つだけあげるとどこですか？。回答数: 15 件の回答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フォームの回答のグラフ。質問のタイトル: 今号で良かったところを一つだけあげるとどこですか？。回答数: 15 件の回答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60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EBAA8" w14:textId="4DB7E801" w:rsidR="0071482D" w:rsidRPr="0071482D" w:rsidRDefault="0071482D" w:rsidP="0071482D">
      <w:r>
        <w:rPr>
          <w:noProof/>
        </w:rPr>
        <w:lastRenderedPageBreak/>
        <w:drawing>
          <wp:inline distT="0" distB="0" distL="0" distR="0" wp14:anchorId="234C44D5" wp14:editId="385351B0">
            <wp:extent cx="6188710" cy="2602391"/>
            <wp:effectExtent l="0" t="0" r="2540" b="7620"/>
            <wp:docPr id="6" name="図 5" descr="フォームの回答のグラフ。質問のタイトル: 今号の特集はいかがでしたか。回答数: 15 件の回答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フォームの回答のグラフ。質問のタイトル: 今号の特集はいかがでしたか。回答数: 15 件の回答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60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2BADC" w14:textId="29A0883D" w:rsidR="0071482D" w:rsidRDefault="0071482D" w:rsidP="0071482D">
      <w:pPr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 wp14:anchorId="74627C14" wp14:editId="00F45451">
            <wp:extent cx="6188710" cy="2942765"/>
            <wp:effectExtent l="0" t="0" r="2540" b="0"/>
            <wp:docPr id="8" name="図 7" descr="フォームの回答のグラフ。質問のタイトル: 今号で良くなかったところはどこですか？または今号について、ご意見があればお願いします。。回答数: 8 件の回答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フォームの回答のグラフ。質問のタイトル: 今号で良くなかったところはどこですか？または今号について、ご意見があればお願いします。。回答数: 8 件の回答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94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77500" w14:textId="77777777" w:rsidR="0071482D" w:rsidRPr="0071482D" w:rsidRDefault="0071482D" w:rsidP="0071482D">
      <w:pPr>
        <w:widowControl/>
        <w:spacing w:line="405" w:lineRule="atLeast"/>
        <w:rPr>
          <w:rFonts w:ascii="Roboto" w:eastAsia="ＭＳ Ｐゴシック" w:hAnsi="Roboto" w:cs="ＭＳ Ｐゴシック"/>
          <w:color w:val="000000"/>
          <w:kern w:val="0"/>
          <w:sz w:val="30"/>
          <w:szCs w:val="30"/>
          <w14:ligatures w14:val="none"/>
        </w:rPr>
      </w:pP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 w:val="24"/>
          <w14:ligatures w14:val="none"/>
        </w:rPr>
        <w:t>その他、会報全般に関して、ご意見、ご要望、ご感想など、何でも記述ください。</w:t>
      </w:r>
      <w:r w:rsidRPr="0071482D">
        <w:rPr>
          <w:rFonts w:ascii="Roboto" w:eastAsia="ＭＳ Ｐゴシック" w:hAnsi="Roboto" w:cs="ＭＳ Ｐゴシック"/>
          <w:color w:val="202124"/>
          <w:spacing w:val="5"/>
          <w:kern w:val="0"/>
          <w:sz w:val="18"/>
          <w:szCs w:val="18"/>
          <w14:ligatures w14:val="none"/>
        </w:rPr>
        <w:t xml:space="preserve">8 </w:t>
      </w:r>
      <w:r w:rsidRPr="0071482D">
        <w:rPr>
          <w:rFonts w:ascii="Roboto" w:eastAsia="ＭＳ Ｐゴシック" w:hAnsi="Roboto" w:cs="ＭＳ Ｐゴシック"/>
          <w:color w:val="202124"/>
          <w:spacing w:val="5"/>
          <w:kern w:val="0"/>
          <w:sz w:val="18"/>
          <w:szCs w:val="18"/>
          <w14:ligatures w14:val="none"/>
        </w:rPr>
        <w:t>件の回答</w:t>
      </w:r>
    </w:p>
    <w:p w14:paraId="35B023C5" w14:textId="3993E03F" w:rsidR="0071482D" w:rsidRPr="0071482D" w:rsidRDefault="0071482D" w:rsidP="0071482D">
      <w:pPr>
        <w:widowControl/>
        <w:shd w:val="clear" w:color="auto" w:fill="F8F9FA"/>
        <w:spacing w:line="300" w:lineRule="atLeast"/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</w:pPr>
      <w:r>
        <w:rPr>
          <w:rFonts w:ascii="Roboto" w:eastAsia="ＭＳ Ｐゴシック" w:hAnsi="Roboto" w:cs="ＭＳ Ｐゴシック" w:hint="eastAsia"/>
          <w:color w:val="202124"/>
          <w:spacing w:val="3"/>
          <w:kern w:val="0"/>
          <w:szCs w:val="21"/>
          <w14:ligatures w14:val="none"/>
        </w:rPr>
        <w:t>―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>感想ですが、表紙と表紙説明の写真が大変気に入りました。</w:t>
      </w:r>
    </w:p>
    <w:p w14:paraId="4158FAD5" w14:textId="2514A781" w:rsidR="0071482D" w:rsidRPr="0071482D" w:rsidRDefault="0071482D" w:rsidP="0071482D">
      <w:pPr>
        <w:widowControl/>
        <w:shd w:val="clear" w:color="auto" w:fill="F8F9FA"/>
        <w:spacing w:line="300" w:lineRule="atLeast"/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</w:pPr>
      <w:r>
        <w:rPr>
          <w:rFonts w:ascii="Roboto" w:eastAsia="ＭＳ Ｐゴシック" w:hAnsi="Roboto" w:cs="ＭＳ Ｐゴシック" w:hint="eastAsia"/>
          <w:color w:val="202124"/>
          <w:spacing w:val="3"/>
          <w:kern w:val="0"/>
          <w:szCs w:val="21"/>
          <w14:ligatures w14:val="none"/>
        </w:rPr>
        <w:t>―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>今月入会し、「歴研よこはま」を初めて読ませていただきました。様々な投稿があり、大変参考になります。自分でも、皆様に負けぬ投稿ができるよう、努力したいと思います。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 xml:space="preserve"> 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>宜しくお願いいたします。</w:t>
      </w:r>
    </w:p>
    <w:p w14:paraId="0D9B950C" w14:textId="1CBCD6B7" w:rsidR="0071482D" w:rsidRPr="0071482D" w:rsidRDefault="0071482D" w:rsidP="0071482D">
      <w:pPr>
        <w:widowControl/>
        <w:shd w:val="clear" w:color="auto" w:fill="F8F9FA"/>
        <w:spacing w:line="300" w:lineRule="atLeast"/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</w:pPr>
      <w:r>
        <w:rPr>
          <w:rFonts w:ascii="Roboto" w:eastAsia="ＭＳ Ｐゴシック" w:hAnsi="Roboto" w:cs="ＭＳ Ｐゴシック" w:hint="eastAsia"/>
          <w:color w:val="202124"/>
          <w:spacing w:val="3"/>
          <w:kern w:val="0"/>
          <w:szCs w:val="21"/>
          <w14:ligatures w14:val="none"/>
        </w:rPr>
        <w:t>―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>年会費（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>4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>千円）の相当額が会報発行費に使われている。なるべく多くの会員のコトバ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 xml:space="preserve"> 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>が掲載されると良い。例えば、短文で寄稿者以外で一人横１段の感想・散文欄などどうだろうか。または、バス旅行でやった「私の健康法」とか。特に、例会不参加の会員に。督促＆編集が少々大変ですが。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 xml:space="preserve"> 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>横歴研ＨＰのＱＲコードがある。掲載できないでしょうか。スマホの方が開きやすい。</w:t>
      </w:r>
    </w:p>
    <w:p w14:paraId="24B1B4C5" w14:textId="5942DDA3" w:rsidR="0071482D" w:rsidRPr="0071482D" w:rsidRDefault="0071482D" w:rsidP="0071482D">
      <w:pPr>
        <w:widowControl/>
        <w:shd w:val="clear" w:color="auto" w:fill="F8F9FA"/>
        <w:spacing w:line="300" w:lineRule="atLeast"/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</w:pPr>
      <w:r>
        <w:rPr>
          <w:rFonts w:ascii="Roboto" w:eastAsia="ＭＳ Ｐゴシック" w:hAnsi="Roboto" w:cs="ＭＳ Ｐゴシック" w:hint="eastAsia"/>
          <w:color w:val="202124"/>
          <w:spacing w:val="3"/>
          <w:kern w:val="0"/>
          <w:szCs w:val="21"/>
          <w14:ligatures w14:val="none"/>
        </w:rPr>
        <w:t>―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>続けてください。</w:t>
      </w:r>
    </w:p>
    <w:p w14:paraId="5070A103" w14:textId="637A0A02" w:rsidR="0071482D" w:rsidRPr="0071482D" w:rsidRDefault="0071482D" w:rsidP="0071482D">
      <w:pPr>
        <w:widowControl/>
        <w:shd w:val="clear" w:color="auto" w:fill="F8F9FA"/>
        <w:spacing w:line="300" w:lineRule="atLeast"/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</w:pPr>
      <w:r>
        <w:rPr>
          <w:rFonts w:ascii="Roboto" w:eastAsia="ＭＳ Ｐゴシック" w:hAnsi="Roboto" w:cs="ＭＳ Ｐゴシック" w:hint="eastAsia"/>
          <w:color w:val="202124"/>
          <w:spacing w:val="3"/>
          <w:kern w:val="0"/>
          <w:szCs w:val="21"/>
          <w14:ligatures w14:val="none"/>
        </w:rPr>
        <w:t>―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>カラー化されて綺麗な冊子になって、とても配りやすくなりました。感謝しています。</w:t>
      </w:r>
    </w:p>
    <w:p w14:paraId="0BDDD9D1" w14:textId="3EEC690E" w:rsidR="0071482D" w:rsidRPr="0071482D" w:rsidRDefault="0071482D" w:rsidP="0071482D">
      <w:pPr>
        <w:widowControl/>
        <w:shd w:val="clear" w:color="auto" w:fill="F8F9FA"/>
        <w:spacing w:line="300" w:lineRule="atLeast"/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</w:pPr>
      <w:r>
        <w:rPr>
          <w:rFonts w:ascii="Roboto" w:eastAsia="ＭＳ Ｐゴシック" w:hAnsi="Roboto" w:cs="ＭＳ Ｐゴシック" w:hint="eastAsia"/>
          <w:color w:val="202124"/>
          <w:spacing w:val="3"/>
          <w:kern w:val="0"/>
          <w:szCs w:val="21"/>
          <w14:ligatures w14:val="none"/>
        </w:rPr>
        <w:t>―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>原稿募集のページを、投稿がしやすくなるように、もう少しフレンドリーな感じにしてみてはいかがでしょうか</w:t>
      </w:r>
    </w:p>
    <w:p w14:paraId="58F9E5B7" w14:textId="77777777" w:rsidR="0071482D" w:rsidRPr="0071482D" w:rsidRDefault="0071482D" w:rsidP="0071482D">
      <w:pPr>
        <w:widowControl/>
        <w:shd w:val="clear" w:color="auto" w:fill="F8F9FA"/>
        <w:spacing w:line="300" w:lineRule="atLeast"/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</w:pP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>会報を楽しみにしているので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>,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>出席できないが退会しないという会員がいるのも分かります。会の経費的には厳しいものがありますが・・</w:t>
      </w:r>
    </w:p>
    <w:p w14:paraId="05EE7F91" w14:textId="48075631" w:rsidR="0071482D" w:rsidRPr="0071482D" w:rsidRDefault="0071482D" w:rsidP="0071482D">
      <w:pPr>
        <w:widowControl/>
        <w:shd w:val="clear" w:color="auto" w:fill="F8F9FA"/>
        <w:spacing w:line="300" w:lineRule="atLeast"/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</w:pPr>
      <w:r>
        <w:rPr>
          <w:rFonts w:ascii="Roboto" w:eastAsia="ＭＳ Ｐゴシック" w:hAnsi="Roboto" w:cs="ＭＳ Ｐゴシック" w:hint="eastAsia"/>
          <w:color w:val="202124"/>
          <w:spacing w:val="3"/>
          <w:kern w:val="0"/>
          <w:szCs w:val="21"/>
          <w14:ligatures w14:val="none"/>
        </w:rPr>
        <w:lastRenderedPageBreak/>
        <w:t>―</w:t>
      </w:r>
      <w:r w:rsidRPr="0071482D">
        <w:rPr>
          <w:rFonts w:ascii="Roboto" w:eastAsia="ＭＳ Ｐゴシック" w:hAnsi="Roboto" w:cs="ＭＳ Ｐゴシック"/>
          <w:color w:val="202124"/>
          <w:spacing w:val="3"/>
          <w:kern w:val="0"/>
          <w:szCs w:val="21"/>
          <w14:ligatures w14:val="none"/>
        </w:rPr>
        <w:t>会報誌としては素晴らしい出来栄えだと思います。編集の方はご苦労が多いと思います。ありがとうございます。</w:t>
      </w:r>
    </w:p>
    <w:p w14:paraId="6DE6C64F" w14:textId="77777777" w:rsidR="0071482D" w:rsidRDefault="0071482D" w:rsidP="0071482D"/>
    <w:p w14:paraId="15158054" w14:textId="44D992AC" w:rsidR="0071482D" w:rsidRPr="0071482D" w:rsidRDefault="0071482D" w:rsidP="0071482D">
      <w:pPr>
        <w:rPr>
          <w:rFonts w:hint="eastAsia"/>
        </w:rPr>
      </w:pPr>
      <w:r>
        <w:rPr>
          <w:rFonts w:hint="eastAsia"/>
        </w:rPr>
        <w:t>以上</w:t>
      </w:r>
    </w:p>
    <w:sectPr w:rsidR="0071482D" w:rsidRPr="0071482D" w:rsidSect="007148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2D"/>
    <w:rsid w:val="00393BEE"/>
    <w:rsid w:val="007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815B8"/>
  <w15:chartTrackingRefBased/>
  <w15:docId w15:val="{35106860-94EB-4D14-BE77-7DA78123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8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8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8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8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8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8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8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48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48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48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4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4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4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4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48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48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48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8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4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8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4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8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48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4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48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4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格 長田</dc:creator>
  <cp:keywords/>
  <dc:description/>
  <cp:lastModifiedBy>格 長田</cp:lastModifiedBy>
  <cp:revision>1</cp:revision>
  <dcterms:created xsi:type="dcterms:W3CDTF">2026-01-01T00:15:00Z</dcterms:created>
  <dcterms:modified xsi:type="dcterms:W3CDTF">2026-01-01T00:23:00Z</dcterms:modified>
</cp:coreProperties>
</file>